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DC565" w14:textId="2B92F046" w:rsidR="00AD68F5" w:rsidRPr="00523BBE" w:rsidRDefault="00AD68F5" w:rsidP="00AD68F5">
      <w:pPr>
        <w:pStyle w:val="Ttulo2"/>
      </w:pPr>
      <w:bookmarkStart w:id="0" w:name="_Toc105745762"/>
      <w:bookmarkStart w:id="1" w:name="_Toc156309623"/>
      <w:r w:rsidRPr="00523BBE">
        <w:t xml:space="preserve">LISTADO PRELIMINAR DE DOCUMENTOS ADICIONALES REQUERIDOS A LOS GANADORES DE CONVOCATORIAS EN EL PROCESO </w:t>
      </w:r>
      <w:bookmarkEnd w:id="0"/>
      <w:bookmarkEnd w:id="1"/>
      <w:r>
        <w:t>DE SUSCRIPCIÓN DEL ACTO ADMINISRATIVO</w:t>
      </w:r>
    </w:p>
    <w:p w14:paraId="2CDA9699" w14:textId="77777777" w:rsidR="00AD68F5" w:rsidRPr="00523BBE" w:rsidRDefault="00AD68F5" w:rsidP="00AD68F5">
      <w:pPr>
        <w:rPr>
          <w:rFonts w:cs="Calibri"/>
        </w:rPr>
      </w:pPr>
      <w:r w:rsidRPr="00523BBE">
        <w:rPr>
          <w:rFonts w:cs="Calibri"/>
        </w:rPr>
        <w:t xml:space="preserve">Listado con carácter informativo y sujeto a modificación de documentos requeridos para la firma de contratos de los ganadores de convocatorias: </w:t>
      </w:r>
    </w:p>
    <w:p w14:paraId="58D03C6E" w14:textId="77777777" w:rsidR="00AD68F5" w:rsidRPr="00523BBE" w:rsidRDefault="00AD68F5" w:rsidP="00AD68F5">
      <w:pPr>
        <w:numPr>
          <w:ilvl w:val="0"/>
          <w:numId w:val="1"/>
        </w:numPr>
        <w:spacing w:after="160" w:line="360" w:lineRule="auto"/>
        <w:rPr>
          <w:rFonts w:cs="Calibri"/>
        </w:rPr>
      </w:pPr>
      <w:r w:rsidRPr="00523BBE">
        <w:rPr>
          <w:rFonts w:cs="Calibri"/>
        </w:rPr>
        <w:t>Copia del documento de identidad (cédula de ciudadanía o el que corresponda) del futuro contratista o del representante legal, si es persona jurídica. (según corresponda)</w:t>
      </w:r>
    </w:p>
    <w:p w14:paraId="47AB216D" w14:textId="77777777" w:rsidR="00AD68F5" w:rsidRPr="00523BBE" w:rsidRDefault="00AD68F5" w:rsidP="00AD68F5">
      <w:pPr>
        <w:numPr>
          <w:ilvl w:val="0"/>
          <w:numId w:val="1"/>
        </w:numPr>
        <w:spacing w:after="160" w:line="360" w:lineRule="auto"/>
        <w:rPr>
          <w:rFonts w:cs="Calibri"/>
        </w:rPr>
      </w:pPr>
      <w:r w:rsidRPr="00523BBE">
        <w:rPr>
          <w:rFonts w:cs="Calibri"/>
        </w:rPr>
        <w:t>Certificado de consulta de antecedentes de responsabilidad fiscal expedido por la Contraloría General de la República.</w:t>
      </w:r>
    </w:p>
    <w:p w14:paraId="0B2E27CB" w14:textId="77777777" w:rsidR="00AD68F5" w:rsidRPr="00523BBE" w:rsidRDefault="00AD68F5" w:rsidP="00AD68F5">
      <w:pPr>
        <w:numPr>
          <w:ilvl w:val="0"/>
          <w:numId w:val="1"/>
        </w:numPr>
        <w:spacing w:after="160" w:line="360" w:lineRule="auto"/>
        <w:rPr>
          <w:rFonts w:cs="Calibri"/>
        </w:rPr>
      </w:pPr>
      <w:r w:rsidRPr="00523BBE">
        <w:rPr>
          <w:rFonts w:cs="Calibri"/>
        </w:rPr>
        <w:t>Certificado de consulta de antecedentes disciplinarios expedido por la Procuraduría General de la Nación.</w:t>
      </w:r>
    </w:p>
    <w:p w14:paraId="04B95E62" w14:textId="77777777" w:rsidR="00AD68F5" w:rsidRPr="00523BBE" w:rsidRDefault="00AD68F5" w:rsidP="00AD68F5">
      <w:pPr>
        <w:numPr>
          <w:ilvl w:val="0"/>
          <w:numId w:val="1"/>
        </w:numPr>
        <w:spacing w:after="160" w:line="360" w:lineRule="auto"/>
        <w:rPr>
          <w:rFonts w:cs="Calibri"/>
        </w:rPr>
      </w:pPr>
      <w:r w:rsidRPr="00523BBE">
        <w:rPr>
          <w:rFonts w:cs="Calibri"/>
        </w:rPr>
        <w:t>Certificado de consulta de antecedentes judiciales expedido por la Policía Nacional de Colombia.</w:t>
      </w:r>
    </w:p>
    <w:p w14:paraId="56667B97" w14:textId="77777777" w:rsidR="00AD68F5" w:rsidRPr="00523BBE" w:rsidRDefault="00AD68F5" w:rsidP="00AD68F5">
      <w:pPr>
        <w:numPr>
          <w:ilvl w:val="0"/>
          <w:numId w:val="1"/>
        </w:numPr>
        <w:spacing w:after="160" w:line="360" w:lineRule="auto"/>
        <w:rPr>
          <w:rFonts w:cs="Calibri"/>
        </w:rPr>
      </w:pPr>
      <w:r w:rsidRPr="00523BBE">
        <w:rPr>
          <w:rFonts w:cs="Calibri"/>
        </w:rPr>
        <w:t>Certificado del Registro de Medidas Correctivas expedido por la Policía Nacional de Colombia.</w:t>
      </w:r>
    </w:p>
    <w:p w14:paraId="34A02D38" w14:textId="77777777" w:rsidR="00AD68F5" w:rsidRPr="00523BBE" w:rsidRDefault="00AD68F5" w:rsidP="00AD68F5">
      <w:pPr>
        <w:numPr>
          <w:ilvl w:val="0"/>
          <w:numId w:val="1"/>
        </w:numPr>
        <w:spacing w:after="160" w:line="360" w:lineRule="auto"/>
        <w:rPr>
          <w:rFonts w:cs="Calibri"/>
        </w:rPr>
      </w:pPr>
      <w:r w:rsidRPr="00523BBE">
        <w:rPr>
          <w:rFonts w:cs="Calibri"/>
        </w:rPr>
        <w:t>Certificación de antecedentes disciplinarios expedida por el órgano competente, según profesión.</w:t>
      </w:r>
    </w:p>
    <w:p w14:paraId="7FF37D41" w14:textId="77777777" w:rsidR="00AD68F5" w:rsidRPr="00523BBE" w:rsidRDefault="00AD68F5" w:rsidP="00AD68F5">
      <w:pPr>
        <w:numPr>
          <w:ilvl w:val="0"/>
          <w:numId w:val="1"/>
        </w:numPr>
        <w:spacing w:after="160" w:line="360" w:lineRule="auto"/>
        <w:rPr>
          <w:rFonts w:cs="Calibri"/>
        </w:rPr>
      </w:pPr>
      <w:r w:rsidRPr="00523BBE">
        <w:rPr>
          <w:rFonts w:cs="Calibri"/>
        </w:rPr>
        <w:t>Documento que acredite la afiliación al Sistema General de Seguridad Social Integral (Vigentes al momento de celebrar el contrato).</w:t>
      </w:r>
    </w:p>
    <w:p w14:paraId="3B19247E" w14:textId="77777777" w:rsidR="00AD68F5" w:rsidRPr="00523BBE" w:rsidRDefault="00AD68F5" w:rsidP="00AD68F5">
      <w:pPr>
        <w:numPr>
          <w:ilvl w:val="0"/>
          <w:numId w:val="1"/>
        </w:numPr>
        <w:spacing w:after="160" w:line="360" w:lineRule="auto"/>
        <w:rPr>
          <w:rFonts w:cs="Calibri"/>
        </w:rPr>
      </w:pPr>
      <w:r w:rsidRPr="00523BBE">
        <w:rPr>
          <w:rFonts w:cs="Calibri"/>
        </w:rPr>
        <w:t>Pantallazo de declaración de bienes y renta y conflicto de intereses de la función pública.</w:t>
      </w:r>
    </w:p>
    <w:p w14:paraId="4E99D59B" w14:textId="77777777" w:rsidR="00AD68F5" w:rsidRPr="00523BBE" w:rsidRDefault="00AD68F5" w:rsidP="00AD68F5">
      <w:pPr>
        <w:numPr>
          <w:ilvl w:val="0"/>
          <w:numId w:val="1"/>
        </w:numPr>
        <w:spacing w:after="160" w:line="360" w:lineRule="auto"/>
        <w:rPr>
          <w:rFonts w:cs="Calibri"/>
        </w:rPr>
      </w:pPr>
      <w:r w:rsidRPr="00523BBE">
        <w:rPr>
          <w:rFonts w:cs="Calibri"/>
        </w:rPr>
        <w:t>Registro Único Tributario-RUT debidamente actualizado.</w:t>
      </w:r>
    </w:p>
    <w:p w14:paraId="7EA4815C" w14:textId="77777777" w:rsidR="00AD68F5" w:rsidRPr="00523BBE" w:rsidRDefault="00AD68F5" w:rsidP="00AD68F5">
      <w:pPr>
        <w:numPr>
          <w:ilvl w:val="0"/>
          <w:numId w:val="1"/>
        </w:numPr>
        <w:spacing w:after="160" w:line="360" w:lineRule="auto"/>
        <w:rPr>
          <w:rFonts w:cs="Calibri"/>
        </w:rPr>
      </w:pPr>
      <w:r w:rsidRPr="00523BBE">
        <w:rPr>
          <w:rFonts w:cs="Calibri"/>
        </w:rPr>
        <w:lastRenderedPageBreak/>
        <w:t>Certificación Bancaria vigente.</w:t>
      </w:r>
    </w:p>
    <w:p w14:paraId="08038F66" w14:textId="77777777" w:rsidR="00AD68F5" w:rsidRPr="00523BBE" w:rsidRDefault="00AD68F5" w:rsidP="00AD68F5">
      <w:pPr>
        <w:numPr>
          <w:ilvl w:val="0"/>
          <w:numId w:val="1"/>
        </w:numPr>
        <w:spacing w:after="160" w:line="360" w:lineRule="auto"/>
        <w:rPr>
          <w:rFonts w:cs="Calibri"/>
        </w:rPr>
      </w:pPr>
      <w:r w:rsidRPr="00523BBE">
        <w:rPr>
          <w:rFonts w:cs="Calibri"/>
        </w:rPr>
        <w:t>Declaración Juramentada de inhabilidades e incompatibilidades y conflicto de intereses.</w:t>
      </w:r>
    </w:p>
    <w:p w14:paraId="0BA101F7" w14:textId="77777777" w:rsidR="00AD68F5" w:rsidRPr="00864A4B" w:rsidRDefault="00AD68F5" w:rsidP="00AD68F5">
      <w:pPr>
        <w:numPr>
          <w:ilvl w:val="0"/>
          <w:numId w:val="1"/>
        </w:numPr>
        <w:spacing w:after="160" w:line="360" w:lineRule="auto"/>
        <w:ind w:left="1080"/>
        <w:rPr>
          <w:rFonts w:cs="Calibri"/>
        </w:rPr>
      </w:pPr>
      <w:r w:rsidRPr="00523BBE">
        <w:rPr>
          <w:rFonts w:cs="Calibri"/>
        </w:rPr>
        <w:t>Declaración sobre parentesco al interior de la Entidad.</w:t>
      </w:r>
    </w:p>
    <w:p w14:paraId="0B8908E1" w14:textId="77777777" w:rsidR="00F6314B" w:rsidRPr="00AD68F5" w:rsidRDefault="00F6314B" w:rsidP="00AD68F5"/>
    <w:sectPr w:rsidR="00F6314B" w:rsidRPr="00AD68F5" w:rsidSect="00F77D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616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E365F" w14:textId="77777777" w:rsidR="00325830" w:rsidRDefault="00325830" w:rsidP="00F77D6B">
      <w:r>
        <w:separator/>
      </w:r>
    </w:p>
  </w:endnote>
  <w:endnote w:type="continuationSeparator" w:id="0">
    <w:p w14:paraId="7CAFE203" w14:textId="77777777" w:rsidR="00325830" w:rsidRDefault="00325830" w:rsidP="00F7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BB634" w14:textId="77777777" w:rsidR="003D42B1" w:rsidRDefault="003D42B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92908" w14:textId="61D29A1D" w:rsidR="003D42B1" w:rsidRDefault="003D42B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C119F" w14:textId="77777777" w:rsidR="003D42B1" w:rsidRDefault="003D42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72E11" w14:textId="77777777" w:rsidR="00325830" w:rsidRDefault="00325830" w:rsidP="00F77D6B">
      <w:r>
        <w:separator/>
      </w:r>
    </w:p>
  </w:footnote>
  <w:footnote w:type="continuationSeparator" w:id="0">
    <w:p w14:paraId="2370FABB" w14:textId="77777777" w:rsidR="00325830" w:rsidRDefault="00325830" w:rsidP="00F77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470AD" w14:textId="1E665FD9" w:rsidR="003D42B1" w:rsidRDefault="00F77D6B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5877DCBA" wp14:editId="15FFC5A8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1880899828" name="Cuadro de texto 4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BD6C24" w14:textId="6FEA5693" w:rsidR="00F77D6B" w:rsidRPr="00F77D6B" w:rsidRDefault="00F77D6B" w:rsidP="00F77D6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F77D6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77DCBA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alt="Información Pública Clasificada" style="position:absolute;margin-left:0;margin-top:0;width:209.4pt;height:33.3pt;z-index:25166438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96eDwIAABsEAAAOAAAAZHJzL2Uyb0RvYy54bWysU1tr2zAUfh/sPwi9L3a8pjQmTslaMgah&#10;LaSjz4osxQZJR0hK7OzX70h2kq3b09iLfG4+l+98Z3Hfa0WOwvkWTEWnk5wSYTjUrdlX9Pvr+tMd&#10;JT4wUzMFRlT0JDy9X378sOhsKQpoQNXCEUxifNnZijYh2DLLPG+EZn4CVhh0SnCaBVTdPqsd6zC7&#10;VlmR57dZB662DrjwHq2Pg5MuU34pBQ/PUnoRiKoo9hbS69K7i2+2XLBy75htWj62wf6hC81ag0Uv&#10;qR5ZYOTg2j9S6ZY78CDDhIPOQMqWizQDTjPN302zbZgVaRYEx9sLTP7/peVPx619cST0X6DHBUZA&#10;OutLj8Y4Ty+djl/slKAfITxdYBN9IByNxe1s/vkOXRx9N0UxnyZcs+vf1vnwVYAmUaiow7UktNhx&#10;4wNWxNBzSCxmYN0qlVajzG8GDIyW7NpilEK/68e+d1CfcBwHw6a95esWa26YDy/M4WqxTaRreMZH&#10;KugqCqNESQPux9/sMR4RRy8lHVKloga5TIn6ZnATxewmzyO1kjad57OouaShsDsL5qAfAFk4xYOw&#10;PIkxLqizKB3oN2TzKlZDFzMca1Y0nMWHMBAXr4GL1SoFIYssCxuztTymjmBFJF/7N+bsCHfART3B&#10;mUysfIf6EBv/9HZ1CIh9WkkEdkBzxBsZmDY1Xkuk+K96irre9PInAAAA//8DAFBLAwQUAAYACAAA&#10;ACEAfvCo7NsAAAAEAQAADwAAAGRycy9kb3ducmV2LnhtbEyPT0vDQBDF74LfYRnBm91UaihpNkUE&#10;QcEi1qLXbXbyh2ZnQ3bSxG/v6EUvD4Y3vPd7+Xb2nTrjENtABpaLBBRSGVxLtYHD++PNGlRkS852&#10;gdDAF0bYFpcXuc1cmOgNz3uulYRQzKyBhrnPtI5lg97GReiRxKvC4C3LOdTaDXaScN/p2yRJtbct&#10;SUNje3xosDztR2/gaRU/eayqu7h72U3J8+QP4+uHMddX8/0GFOPMf8/wgy/oUAjTMYzkouoMyBD+&#10;VfFWy7XMOBpI0xR0kev/8MU3AAAA//8DAFBLAQItABQABgAIAAAAIQC2gziS/gAAAOEBAAATAAAA&#10;AAAAAAAAAAAAAAAAAABbQ29udGVudF9UeXBlc10ueG1sUEsBAi0AFAAGAAgAAAAhADj9If/WAAAA&#10;lAEAAAsAAAAAAAAAAAAAAAAALwEAAF9yZWxzLy5yZWxzUEsBAi0AFAAGAAgAAAAhAHY33p4PAgAA&#10;GwQAAA4AAAAAAAAAAAAAAAAALgIAAGRycy9lMm9Eb2MueG1sUEsBAi0AFAAGAAgAAAAhAH7wqOzb&#10;AAAABAEAAA8AAAAAAAAAAAAAAAAAaQQAAGRycy9kb3ducmV2LnhtbFBLBQYAAAAABAAEAPMAAABx&#10;BQAAAAA=&#10;" filled="f" stroked="f">
              <v:textbox style="mso-fit-shape-to-text:t" inset="20pt,15pt,0,0">
                <w:txbxContent>
                  <w:p w14:paraId="1ABD6C24" w14:textId="6FEA5693" w:rsidR="00F77D6B" w:rsidRPr="00F77D6B" w:rsidRDefault="00F77D6B" w:rsidP="00F77D6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F77D6B"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</w:rPr>
      <w:pict w14:anchorId="2BEF5D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29740" o:spid="_x0000_s1026" type="#_x0000_t75" alt="" style="position:absolute;margin-left:0;margin-top:0;width:1275.5pt;height:1650pt;z-index:-25165516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EDUCACIÓN MEMBRETE PN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B238E" w14:textId="2C00BE6D" w:rsidR="00F77D6B" w:rsidRPr="00F77D6B" w:rsidRDefault="00F77D6B" w:rsidP="00F77D6B">
    <w:pPr>
      <w:pStyle w:val="Encabezado"/>
      <w:jc w:val="right"/>
      <w:rPr>
        <w:lang w:val="es-419"/>
      </w:rPr>
    </w:pPr>
    <w:r>
      <w:rPr>
        <w:noProof/>
        <w:lang w:val="es-419"/>
        <w14:ligatures w14:val="standardContextual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33962BC6" wp14:editId="4C3EE309">
              <wp:simplePos x="1076325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686665656" name="Cuadro de texto 5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4CD5EB" w14:textId="53B75CA1" w:rsidR="00F77D6B" w:rsidRPr="00F77D6B" w:rsidRDefault="00F77D6B" w:rsidP="00F77D6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F77D6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962BC6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7" type="#_x0000_t202" alt="Información Pública Clasificada" style="position:absolute;left:0;text-align:left;margin-left:0;margin-top:0;width:209.4pt;height:33.3pt;z-index:25166540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19wEgIAACIEAAAOAAAAZHJzL2Uyb0RvYy54bWysU01v2zAMvQ/YfxB0X+x4TdEYcYqsRYYB&#10;QVsgHXpWZCk2IIuCxMTOfv0oJWnabqdhF5kiaX689zS7HTrD9sqHFmzFx6OcM2Ul1K3dVvzn8/LL&#10;DWcBha2FAasqflCB384/f5r1rlQFNGBq5RkVsaHsXcUbRFdmWZCN6kQYgVOWghp8J5CufpvVXvRU&#10;vTNZkefXWQ++dh6kCoG898cgn6f6WiuJj1oHhcxUnGbDdPp0buKZzWei3HrhmlaexhD/MEUnWktN&#10;X0vdCxRs59s/SnWt9BBA40hCl4HWrVRpB9pmnH/YZt0Ip9IuBE5wrzCF/1dWPuzX7skzHL7BQARG&#10;QHoXykDOuM+gfRe/NCmjOEF4eIVNDcgkOYvryfTrDYUkxa6KYjpOuGaXv50P+F1Bx6JRcU+0JLTE&#10;fhWQOlLqOSU2s7BsjUnUGPvOQYnRk11GjBYOm4G19ZvxN1AfaCsPR8KDk8uWWq9EwCfhiWGallSL&#10;j3RoA33F4WRx1oD/9Td/zCfgKcpZT4qpuCVJc2Z+WCKkmFzleVRYuo2n+STefLqRsTkbdtfdAYlx&#10;TO/CyWTGPDRnU3voXkjUi9iNQsJK6llxPJt3eNQvPQqpFouURGJyAld27WQsHTGLgD4PL8K7E+pI&#10;fD3AWVOi/AD+MTf+Gdxih0RBYibie0TzBDsJMRF2ejRR6W/vKevytOe/AQAA//8DAFBLAwQUAAYA&#10;CAAAACEAfvCo7NsAAAAEAQAADwAAAGRycy9kb3ducmV2LnhtbEyPT0vDQBDF74LfYRnBm91Uaihp&#10;NkUEQcEi1qLXbXbyh2ZnQ3bSxG/v6EUvD4Y3vPd7+Xb2nTrjENtABpaLBBRSGVxLtYHD++PNGlRk&#10;S852gdDAF0bYFpcXuc1cmOgNz3uulYRQzKyBhrnPtI5lg97GReiRxKvC4C3LOdTaDXaScN/p2yRJ&#10;tbctSUNje3xosDztR2/gaRU/eayqu7h72U3J8+QP4+uHMddX8/0GFOPMf8/wgy/oUAjTMYzkouoM&#10;yBD+VfFWy7XMOBpI0xR0kev/8MU3AAAA//8DAFBLAQItABQABgAIAAAAIQC2gziS/gAAAOEBAAAT&#10;AAAAAAAAAAAAAAAAAAAAAABbQ29udGVudF9UeXBlc10ueG1sUEsBAi0AFAAGAAgAAAAhADj9If/W&#10;AAAAlAEAAAsAAAAAAAAAAAAAAAAALwEAAF9yZWxzLy5yZWxzUEsBAi0AFAAGAAgAAAAhAFi/X3AS&#10;AgAAIgQAAA4AAAAAAAAAAAAAAAAALgIAAGRycy9lMm9Eb2MueG1sUEsBAi0AFAAGAAgAAAAhAH7w&#10;qOzbAAAABAEAAA8AAAAAAAAAAAAAAAAAbAQAAGRycy9kb3ducmV2LnhtbFBLBQYAAAAABAAEAPMA&#10;AAB0BQAAAAA=&#10;" filled="f" stroked="f">
              <v:textbox style="mso-fit-shape-to-text:t" inset="20pt,15pt,0,0">
                <w:txbxContent>
                  <w:p w14:paraId="394CD5EB" w14:textId="53B75CA1" w:rsidR="00F77D6B" w:rsidRPr="00F77D6B" w:rsidRDefault="00F77D6B" w:rsidP="00F77D6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F77D6B"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77D6B">
      <w:rPr>
        <w:noProof/>
        <w:lang w:val="es-419"/>
      </w:rPr>
      <w:drawing>
        <wp:inline distT="0" distB="0" distL="0" distR="0" wp14:anchorId="713C58E4" wp14:editId="77BC63D9">
          <wp:extent cx="1123950" cy="1019175"/>
          <wp:effectExtent l="0" t="0" r="0" b="9525"/>
          <wp:docPr id="929534850" name="Imagen 2" descr="Un conjunto de letras negras en un fondo blanc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534850" name="Imagen 2" descr="Un conjunto de letras negras en un fondo blanc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25859D" w14:textId="2DAB0A5C" w:rsidR="003D42B1" w:rsidRDefault="00000000">
    <w:pPr>
      <w:pStyle w:val="Encabezado"/>
    </w:pPr>
    <w:r>
      <w:rPr>
        <w:noProof/>
      </w:rPr>
      <w:pict w14:anchorId="18E11C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29741" o:spid="_x0000_s1027" type="#_x0000_t75" alt="" style="position:absolute;margin-left:0;margin-top:0;width:1275.5pt;height:1650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EDUCACIÓN MEMBRETE PN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FD07B" w14:textId="28E7D9E9" w:rsidR="003D42B1" w:rsidRDefault="00F77D6B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19F7943" wp14:editId="325071C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2071288310" name="Cuadro de texto 3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B2BE40" w14:textId="353963D5" w:rsidR="00F77D6B" w:rsidRPr="00F77D6B" w:rsidRDefault="00F77D6B" w:rsidP="00F77D6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F77D6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9F7943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8" type="#_x0000_t202" alt="Información Pública Clasificada" style="position:absolute;margin-left:0;margin-top:0;width:209.4pt;height:33.3pt;z-index:25166336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wyEwIAACIEAAAOAAAAZHJzL2Uyb0RvYy54bWysU01v2zAMvQ/YfxB0X+x4TdEYcYqsRYYB&#10;QVsgHXpWZCk2IImCpMTOfv0oOU62bqdhF5kiaX6897S477UiR+F8C6ai00lOiTAc6tbsK/r9df3p&#10;jhIfmKmZAiMqehKe3i8/flh0thQFNKBq4QgWMb7sbEWbEGyZZZ43QjM/ASsMBiU4zQJe3T6rHeuw&#10;ulZZkee3WQeutg648B69j0OQLlN9KQUPz1J6EYiqKM4W0unSuYtntlywcu+YbVp+HoP9wxSatQab&#10;Xko9ssDIwbV/lNItd+BBhgkHnYGULRdpB9xmmr/bZtswK9IuCI63F5j8/yvLn45b++JI6L9AjwRG&#10;QDrrS4/OuE8vnY5fnJRgHCE8XWATfSAcncXtbP75DkMcYzdFMZ8mXLPr39b58FWAJtGoqENaElrs&#10;uPEBO2LqmBKbGVi3SiVqlPnNgYnRk11HjFbodz1pa5xkHH8H9Qm3cjAQ7i1ft9h6w3x4YQ4ZxmlR&#10;teEZD6mgqyicLUoacD/+5o/5CDxGKelQMRU1KGlK1DeDhBSzmzyPCku36TyfxZtLNzR2o2EO+gFQ&#10;jFN8F5YnM+YFNZrSgX5DUa9iNwwxw7FnRcNoPoRBv/gouFitUhKKybKwMVvLY+mIWQT0tX9jzp5R&#10;D8jXE4yaYuU78Ifc+Ke3q0NAChIzEd8BzTPsKMRE2PnRRKX/ek9Z16e9/AkAAP//AwBQSwMEFAAG&#10;AAgAAAAhAH7wqOzbAAAABAEAAA8AAABkcnMvZG93bnJldi54bWxMj09Lw0AQxe+C32EZwZvdVGoo&#10;aTZFBEHBItai12128odmZ0N20sRv7+hFLw+GN7z3e/l29p064xDbQAaWiwQUUhlcS7WBw/vjzRpU&#10;ZEvOdoHQwBdG2BaXF7nNXJjoDc97rpWEUMysgYa5z7SOZYPexkXokcSrwuAtyznU2g12knDf6dsk&#10;SbW3LUlDY3t8aLA87Udv4GkVP3msqru4e9lNyfPkD+PrhzHXV/P9BhTjzH/P8IMv6FAI0zGM5KLq&#10;DMgQ/lXxVsu1zDgaSNMUdJHr//DFNwAAAP//AwBQSwECLQAUAAYACAAAACEAtoM4kv4AAADhAQAA&#10;EwAAAAAAAAAAAAAAAAAAAAAAW0NvbnRlbnRfVHlwZXNdLnhtbFBLAQItABQABgAIAAAAIQA4/SH/&#10;1gAAAJQBAAALAAAAAAAAAAAAAAAAAC8BAABfcmVscy8ucmVsc1BLAQItABQABgAIAAAAIQAJKawy&#10;EwIAACIEAAAOAAAAAAAAAAAAAAAAAC4CAABkcnMvZTJvRG9jLnhtbFBLAQItABQABgAIAAAAIQB+&#10;8Kjs2wAAAAQBAAAPAAAAAAAAAAAAAAAAAG0EAABkcnMvZG93bnJldi54bWxQSwUGAAAAAAQABADz&#10;AAAAdQUAAAAA&#10;" filled="f" stroked="f">
              <v:textbox style="mso-fit-shape-to-text:t" inset="20pt,15pt,0,0">
                <w:txbxContent>
                  <w:p w14:paraId="05B2BE40" w14:textId="353963D5" w:rsidR="00F77D6B" w:rsidRPr="00F77D6B" w:rsidRDefault="00F77D6B" w:rsidP="00F77D6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F77D6B"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</w:rPr>
      <w:pict w14:anchorId="0F125A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29739" o:spid="_x0000_s1025" type="#_x0000_t75" alt="" style="position:absolute;margin-left:0;margin-top:0;width:1275.5pt;height:1650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EDUCACIÓN MEMBRETE PN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A761E"/>
    <w:multiLevelType w:val="hybridMultilevel"/>
    <w:tmpl w:val="5368510C"/>
    <w:lvl w:ilvl="0" w:tplc="C9402C3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21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D6B"/>
    <w:rsid w:val="00232743"/>
    <w:rsid w:val="00325830"/>
    <w:rsid w:val="00363806"/>
    <w:rsid w:val="003D0408"/>
    <w:rsid w:val="003D42B1"/>
    <w:rsid w:val="00AD68F5"/>
    <w:rsid w:val="00B76E1A"/>
    <w:rsid w:val="00C51B33"/>
    <w:rsid w:val="00F6314B"/>
    <w:rsid w:val="00F7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A6DC6"/>
  <w15:chartTrackingRefBased/>
  <w15:docId w15:val="{63BC6324-744B-4DA0-AAFB-3F45EE99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D6B"/>
    <w:pPr>
      <w:spacing w:after="0" w:line="240" w:lineRule="auto"/>
    </w:pPr>
    <w:rPr>
      <w:kern w:val="0"/>
      <w:lang w:val="es-CO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77D6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419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7D6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419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7D6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419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7D6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419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7D6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419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7D6B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419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77D6B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419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77D6B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419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77D6B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419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77D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F77D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7D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7D6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7D6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7D6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77D6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77D6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77D6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77D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419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F77D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77D6B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419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F77D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77D6B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lang w:val="es-419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F77D6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77D6B"/>
    <w:pPr>
      <w:spacing w:after="160" w:line="278" w:lineRule="auto"/>
      <w:ind w:left="720"/>
      <w:contextualSpacing/>
    </w:pPr>
    <w:rPr>
      <w:kern w:val="2"/>
      <w:lang w:val="es-419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F77D6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77D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lang w:val="es-419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77D6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77D6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77D6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77D6B"/>
    <w:rPr>
      <w:kern w:val="0"/>
      <w:lang w:val="es-CO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F77D6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7D6B"/>
    <w:rPr>
      <w:kern w:val="0"/>
      <w:lang w:val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8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FD8BD9E0FB143A131F4C3F297774B" ma:contentTypeVersion="19" ma:contentTypeDescription="Crear nuevo documento." ma:contentTypeScope="" ma:versionID="033ef70b94c257fa227bd8441bca13b7">
  <xsd:schema xmlns:xsd="http://www.w3.org/2001/XMLSchema" xmlns:xs="http://www.w3.org/2001/XMLSchema" xmlns:p="http://schemas.microsoft.com/office/2006/metadata/properties" xmlns:ns2="7b3b5900-56a4-48b8-94f3-df78c056f195" xmlns:ns3="9ba98e8a-276c-4a77-895e-52155753f08d" targetNamespace="http://schemas.microsoft.com/office/2006/metadata/properties" ma:root="true" ma:fieldsID="131fa5a7240036f2de9e9b1378a35234" ns2:_="" ns3:_="">
    <xsd:import namespace="7b3b5900-56a4-48b8-94f3-df78c056f195"/>
    <xsd:import namespace="9ba98e8a-276c-4a77-895e-52155753f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b5900-56a4-48b8-94f3-df78c056f1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a43926ec-d6a2-4a18-8bb6-1b1d14b90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98e8a-276c-4a77-895e-52155753f0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6c5ef-7023-46ec-9328-86bdf5a7e7c7}" ma:internalName="TaxCatchAll" ma:showField="CatchAllData" ma:web="9ba98e8a-276c-4a77-895e-52155753f0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3b5900-56a4-48b8-94f3-df78c056f195">
      <Terms xmlns="http://schemas.microsoft.com/office/infopath/2007/PartnerControls"/>
    </lcf76f155ced4ddcb4097134ff3c332f>
    <_Flow_SignoffStatus xmlns="7b3b5900-56a4-48b8-94f3-df78c056f195" xsi:nil="true"/>
    <TaxCatchAll xmlns="9ba98e8a-276c-4a77-895e-52155753f08d" xsi:nil="true"/>
  </documentManagement>
</p:properties>
</file>

<file path=customXml/itemProps1.xml><?xml version="1.0" encoding="utf-8"?>
<ds:datastoreItem xmlns:ds="http://schemas.openxmlformats.org/officeDocument/2006/customXml" ds:itemID="{4179A406-47A0-4E67-A09D-B662C549B9C1}"/>
</file>

<file path=customXml/itemProps2.xml><?xml version="1.0" encoding="utf-8"?>
<ds:datastoreItem xmlns:ds="http://schemas.openxmlformats.org/officeDocument/2006/customXml" ds:itemID="{D94488F5-D5EF-4738-9B35-CE26342A3E51}"/>
</file>

<file path=customXml/itemProps3.xml><?xml version="1.0" encoding="utf-8"?>
<ds:datastoreItem xmlns:ds="http://schemas.openxmlformats.org/officeDocument/2006/customXml" ds:itemID="{EF5A0AC4-D9C1-41F6-941B-CE7EFB22C69D}"/>
</file>

<file path=docMetadata/LabelInfo.xml><?xml version="1.0" encoding="utf-8"?>
<clbl:labelList xmlns:clbl="http://schemas.microsoft.com/office/2020/mipLabelMetadata">
  <clbl:label id="{52b498cd-7a81-4486-9103-65b5717baee6}" enabled="1" method="Standard" siteId="{27864e10-5be4-4d4f-adb5-bbab512029e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Camilo Gaitán Cardozo</dc:creator>
  <cp:keywords/>
  <dc:description/>
  <cp:lastModifiedBy>Fabian Camilo Gaitán Cardozo</cp:lastModifiedBy>
  <cp:revision>2</cp:revision>
  <dcterms:created xsi:type="dcterms:W3CDTF">2025-03-11T14:11:00Z</dcterms:created>
  <dcterms:modified xsi:type="dcterms:W3CDTF">2025-03-11T14:20:00Z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7b7559f6,701c40f4,28edafb8</vt:lpwstr>
  </property>
  <property fmtid="{D5CDD505-2E9C-101B-9397-08002B2CF9AE}" pid="3" name="ClassificationContentMarkingHeaderFontProps">
    <vt:lpwstr>#000000,15,Calibri</vt:lpwstr>
  </property>
  <property fmtid="{D5CDD505-2E9C-101B-9397-08002B2CF9AE}" pid="4" name="ClassificationContentMarkingHeaderText">
    <vt:lpwstr>Información Pública Clasificada</vt:lpwstr>
  </property>
  <property fmtid="{D5CDD505-2E9C-101B-9397-08002B2CF9AE}" pid="5" name="ContentTypeId">
    <vt:lpwstr>0x010100C8AFD8BD9E0FB143A131F4C3F297774B</vt:lpwstr>
  </property>
</Properties>
</file>